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6E" w:rsidRPr="009E746E" w:rsidRDefault="009E746E" w:rsidP="009E74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9E74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ROKOVNIK </w:t>
      </w:r>
      <w:r w:rsidR="00066F0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AKTIVNOSTI V ZVEZI Z </w:t>
      </w:r>
      <w:r w:rsidRPr="009E746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VPIS</w:t>
      </w:r>
      <w:r w:rsidR="00066F0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OM V SR</w:t>
      </w:r>
      <w:r w:rsidR="005927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EDNJE ŠOLE, 9.r. OŠ Šmarje - Sap</w:t>
      </w:r>
      <w:r w:rsidR="00066F0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, š. l. </w:t>
      </w:r>
      <w:r w:rsidR="00403D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2018</w:t>
      </w:r>
      <w:r w:rsidR="00066F0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/</w:t>
      </w:r>
      <w:r w:rsidR="00403D2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2019</w:t>
      </w:r>
    </w:p>
    <w:p w:rsidR="009E746E" w:rsidRPr="009E746E" w:rsidRDefault="009E746E" w:rsidP="009E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746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900"/>
      </w:tblGrid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31" w:rsidRPr="000A2E9D" w:rsidRDefault="005B6E21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celo šolsko leto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31" w:rsidRPr="000A2E9D" w:rsidRDefault="00A52D9B" w:rsidP="00673873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>Informiranje učen</w:t>
            </w:r>
            <w:r w:rsidR="00673873">
              <w:rPr>
                <w:rFonts w:ascii="Arial" w:eastAsia="Times New Roman" w:hAnsi="Arial" w:cs="Arial"/>
                <w:lang w:eastAsia="sl-SI"/>
              </w:rPr>
              <w:t xml:space="preserve">cev v okviru RU in nadomeščanj in </w:t>
            </w:r>
            <w:r w:rsidRPr="000A2E9D">
              <w:rPr>
                <w:rFonts w:ascii="Arial" w:eastAsia="Times New Roman" w:hAnsi="Arial" w:cs="Arial"/>
                <w:lang w:eastAsia="sl-SI"/>
              </w:rPr>
              <w:t xml:space="preserve">preko oglasne deske </w:t>
            </w:r>
          </w:p>
        </w:tc>
      </w:tr>
      <w:tr w:rsidR="00697483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483" w:rsidRPr="000A2E9D" w:rsidRDefault="00A52D9B" w:rsidP="000A2E9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>november / december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483" w:rsidRPr="000A2E9D" w:rsidRDefault="005D7226" w:rsidP="000A2E9D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i</w:t>
            </w:r>
            <w:r w:rsidR="00A52D9B" w:rsidRPr="000A2E9D">
              <w:rPr>
                <w:rFonts w:ascii="Arial" w:eastAsia="Times New Roman" w:hAnsi="Arial" w:cs="Arial"/>
                <w:lang w:eastAsia="sl-SI"/>
              </w:rPr>
              <w:t xml:space="preserve">zpolnjevanje </w:t>
            </w:r>
            <w:r w:rsidR="00066F06" w:rsidRPr="000A2E9D">
              <w:rPr>
                <w:rFonts w:ascii="Arial" w:eastAsia="Times New Roman" w:hAnsi="Arial" w:cs="Arial"/>
                <w:lang w:eastAsia="sl-SI"/>
              </w:rPr>
              <w:t xml:space="preserve">spletnega vprašalnika Kam in kako ter </w:t>
            </w:r>
            <w:r w:rsidR="00A52D9B" w:rsidRPr="000A2E9D">
              <w:rPr>
                <w:rFonts w:ascii="Arial" w:eastAsia="Times New Roman" w:hAnsi="Arial" w:cs="Arial"/>
                <w:lang w:eastAsia="sl-SI"/>
              </w:rPr>
              <w:t xml:space="preserve">Vprašalnika o poklicni poti </w:t>
            </w:r>
          </w:p>
        </w:tc>
      </w:tr>
      <w:tr w:rsidR="0084123F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3F" w:rsidRPr="000A2E9D" w:rsidRDefault="00403D21" w:rsidP="000A2E9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</w:t>
            </w:r>
            <w:r w:rsidR="002F3F1A">
              <w:rPr>
                <w:rFonts w:ascii="Arial" w:eastAsia="Times New Roman" w:hAnsi="Arial" w:cs="Arial"/>
                <w:lang w:eastAsia="sl-SI"/>
              </w:rPr>
              <w:t>kto</w:t>
            </w:r>
            <w:r w:rsidR="00394D6D">
              <w:rPr>
                <w:rFonts w:ascii="Arial" w:eastAsia="Times New Roman" w:hAnsi="Arial" w:cs="Arial"/>
                <w:lang w:eastAsia="sl-SI"/>
              </w:rPr>
              <w:t>ber</w:t>
            </w:r>
            <w:r w:rsidR="0053481F">
              <w:rPr>
                <w:rFonts w:ascii="Arial" w:eastAsia="Times New Roman" w:hAnsi="Arial" w:cs="Arial"/>
                <w:lang w:eastAsia="sl-SI"/>
              </w:rPr>
              <w:t>-marec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3F" w:rsidRPr="000A2E9D" w:rsidRDefault="0053481F" w:rsidP="0053481F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dnevi</w:t>
            </w:r>
            <w:r w:rsidR="0084123F">
              <w:rPr>
                <w:rFonts w:ascii="Arial" w:eastAsia="Times New Roman" w:hAnsi="Arial" w:cs="Arial"/>
                <w:lang w:eastAsia="sl-SI"/>
              </w:rPr>
              <w:t xml:space="preserve"> odprtih vrat na SŠ </w:t>
            </w:r>
          </w:p>
        </w:tc>
      </w:tr>
      <w:tr w:rsidR="00A52D9B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D9B" w:rsidRPr="000A2E9D" w:rsidRDefault="00A52D9B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december - marec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D9B" w:rsidRPr="000A2E9D" w:rsidRDefault="00A52D9B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Individualno svetovanje učencem </w:t>
            </w:r>
            <w:r w:rsidR="001A1D81">
              <w:rPr>
                <w:rFonts w:ascii="Arial" w:eastAsia="Times New Roman" w:hAnsi="Arial" w:cs="Arial"/>
                <w:lang w:eastAsia="sl-SI"/>
              </w:rPr>
              <w:t>(in staršem)</w:t>
            </w:r>
          </w:p>
        </w:tc>
      </w:tr>
      <w:tr w:rsidR="00815431" w:rsidRPr="001A1D81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31" w:rsidRPr="00403D21" w:rsidRDefault="00403D21" w:rsidP="00403D21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  <w:r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27</w:t>
            </w:r>
            <w:r w:rsidR="00A52D9B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.</w:t>
            </w:r>
            <w:r w:rsidR="00EB5D39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11</w:t>
            </w:r>
            <w:r w:rsidR="00A52D9B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.</w:t>
            </w:r>
            <w:r w:rsidR="00EB5D39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2018</w:t>
            </w:r>
            <w:r w:rsidR="00A52D9B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31" w:rsidRPr="00403D21" w:rsidRDefault="00A52D9B" w:rsidP="00403D21">
            <w:pPr>
              <w:spacing w:after="0" w:line="280" w:lineRule="exact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  <w:r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»Tržnica srednjih šol« - srednje šole se predstavijo v avli OŠ </w:t>
            </w:r>
            <w:r w:rsidR="00403D21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BRINJE GROSUPLJE</w:t>
            </w:r>
            <w:r w:rsidR="00815431" w:rsidRPr="00403D2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</w:p>
        </w:tc>
      </w:tr>
      <w:tr w:rsidR="005B6E2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E21" w:rsidRDefault="00403D21" w:rsidP="000A2E9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25. in 26</w:t>
            </w:r>
            <w:r w:rsidR="005B6E21">
              <w:rPr>
                <w:rFonts w:ascii="Arial" w:eastAsia="Times New Roman" w:hAnsi="Arial" w:cs="Arial"/>
                <w:lang w:eastAsia="sl-SI"/>
              </w:rPr>
              <w:t>.</w:t>
            </w:r>
            <w:r w:rsidR="00EB5D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5B6E21">
              <w:rPr>
                <w:rFonts w:ascii="Arial" w:eastAsia="Times New Roman" w:hAnsi="Arial" w:cs="Arial"/>
                <w:lang w:eastAsia="sl-SI"/>
              </w:rPr>
              <w:t>1.</w:t>
            </w:r>
            <w:r w:rsidR="00EB5D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E21" w:rsidRPr="000A2E9D" w:rsidRDefault="005B6E21" w:rsidP="000A2E9D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Sejem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Informativa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na Gospodarskem razstavišču v Ljubljani – učenci in starši sami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1C0DAA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C0DAA">
              <w:rPr>
                <w:rFonts w:ascii="Arial" w:eastAsia="Times New Roman" w:hAnsi="Arial" w:cs="Arial"/>
                <w:lang w:eastAsia="sl-SI"/>
              </w:rPr>
              <w:t xml:space="preserve">januar </w:t>
            </w:r>
            <w:r w:rsidR="00403D21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0A2E9D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Razpisa za vpis v srednje šole in dijaške domove </w:t>
            </w:r>
          </w:p>
        </w:tc>
      </w:tr>
      <w:tr w:rsidR="00A52D9B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D9B" w:rsidRPr="001A1D81" w:rsidRDefault="00403D21" w:rsidP="000A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="00007810" w:rsidRPr="001A1D81">
              <w:rPr>
                <w:rFonts w:ascii="Arial" w:eastAsia="Times New Roman" w:hAnsi="Arial" w:cs="Arial"/>
                <w:b/>
                <w:lang w:eastAsia="sl-SI"/>
              </w:rPr>
              <w:t xml:space="preserve">. 2. </w:t>
            </w:r>
            <w:r>
              <w:rPr>
                <w:rFonts w:ascii="Arial" w:eastAsia="Times New Roman" w:hAnsi="Arial" w:cs="Arial"/>
                <w:b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D9B" w:rsidRPr="001A1D81" w:rsidRDefault="00A52D9B" w:rsidP="000A2E9D">
            <w:pPr>
              <w:spacing w:after="0" w:line="280" w:lineRule="exact"/>
              <w:rPr>
                <w:rFonts w:ascii="Arial" w:eastAsia="Times New Roman" w:hAnsi="Arial" w:cs="Arial"/>
                <w:b/>
                <w:lang w:eastAsia="sl-SI"/>
              </w:rPr>
            </w:pPr>
            <w:r w:rsidRPr="001A1D81">
              <w:rPr>
                <w:rFonts w:ascii="Arial" w:eastAsia="Times New Roman" w:hAnsi="Arial" w:cs="Arial"/>
                <w:b/>
                <w:lang w:eastAsia="sl-SI"/>
              </w:rPr>
              <w:t>Roditeljski sestanek – pomembni datumi in postopki ob vpisovanju v srednjo šolo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403D21" w:rsidP="00403D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highlight w:val="yellow"/>
                <w:lang w:eastAsia="sl-SI"/>
              </w:rPr>
              <w:t>15</w:t>
            </w:r>
            <w:r w:rsidR="00A52D9B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>.</w:t>
            </w:r>
            <w:r w:rsidR="00EB5D39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 w:rsidR="00A52D9B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>2.</w:t>
            </w:r>
            <w:r w:rsidR="00007810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in 1</w:t>
            </w:r>
            <w:r>
              <w:rPr>
                <w:rFonts w:ascii="Arial" w:eastAsia="Times New Roman" w:hAnsi="Arial" w:cs="Arial"/>
                <w:highlight w:val="yellow"/>
                <w:lang w:eastAsia="sl-SI"/>
              </w:rPr>
              <w:t>6</w:t>
            </w:r>
            <w:r w:rsidR="00A52D9B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>.</w:t>
            </w:r>
            <w:r w:rsidR="00EB5D39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 w:rsidR="00A52D9B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>2.</w:t>
            </w:r>
            <w:r w:rsidR="00EB5D39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eastAsia="sl-SI"/>
              </w:rPr>
              <w:t>2019</w:t>
            </w:r>
            <w:r w:rsidR="00815431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00A2E9D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Informativna dneva v srednjih šolah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3529B0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Arial" w:eastAsia="Times New Roman" w:hAnsi="Arial" w:cs="Arial"/>
                <w:highlight w:val="yellow"/>
                <w:lang w:eastAsia="sl-SI"/>
              </w:rPr>
              <w:t>do 4</w:t>
            </w:r>
            <w:r w:rsidR="00066F06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 w:rsidR="001A1D81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>3</w:t>
            </w:r>
            <w:r w:rsidR="00066F06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highlight w:val="yellow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4292D">
            <w:pPr>
              <w:spacing w:after="0" w:line="280" w:lineRule="exact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00A2E9D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Prijava k opravljanju preizkusov </w:t>
            </w:r>
            <w:r w:rsidR="000A2E9D">
              <w:rPr>
                <w:rFonts w:ascii="Arial" w:eastAsia="Times New Roman" w:hAnsi="Arial" w:cs="Arial"/>
                <w:highlight w:val="yellow"/>
                <w:lang w:eastAsia="sl-SI"/>
              </w:rPr>
              <w:t>nadarjenosti na srednjih šolah;</w:t>
            </w:r>
            <w:r w:rsidR="0004292D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066F06" w:rsidRPr="000A2E9D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posredovanje dokazil za </w:t>
            </w:r>
            <w:r w:rsidR="005D7226">
              <w:rPr>
                <w:rFonts w:ascii="Arial" w:eastAsia="Times New Roman" w:hAnsi="Arial" w:cs="Arial"/>
                <w:highlight w:val="yellow"/>
                <w:lang w:eastAsia="sl-SI"/>
              </w:rPr>
              <w:t>športni oddelek (e</w:t>
            </w:r>
            <w:r w:rsidR="0004292D">
              <w:rPr>
                <w:rFonts w:ascii="Arial" w:eastAsia="Times New Roman" w:hAnsi="Arial" w:cs="Arial"/>
                <w:highlight w:val="yellow"/>
                <w:lang w:eastAsia="sl-SI"/>
              </w:rPr>
              <w:t>kon</w:t>
            </w:r>
            <w:r w:rsidR="004D6693">
              <w:rPr>
                <w:rFonts w:ascii="Arial" w:eastAsia="Times New Roman" w:hAnsi="Arial" w:cs="Arial"/>
                <w:highlight w:val="yellow"/>
                <w:lang w:eastAsia="sl-SI"/>
              </w:rPr>
              <w:t>omske</w:t>
            </w:r>
            <w:r w:rsidR="00EB5D39">
              <w:rPr>
                <w:rFonts w:ascii="Arial" w:eastAsia="Times New Roman" w:hAnsi="Arial" w:cs="Arial"/>
                <w:highlight w:val="yellow"/>
                <w:lang w:eastAsia="sl-SI"/>
              </w:rPr>
              <w:t>) g</w:t>
            </w:r>
            <w:r w:rsidR="0004292D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imnazije 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3529B0" w:rsidP="003F7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14. – 19</w:t>
            </w:r>
            <w:r w:rsidR="00066F06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066F06" w:rsidRPr="003F7DEC">
              <w:rPr>
                <w:rFonts w:ascii="Arial" w:eastAsia="Times New Roman" w:hAnsi="Arial" w:cs="Arial"/>
                <w:lang w:eastAsia="sl-SI"/>
              </w:rPr>
              <w:t>3.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4292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Opravljanje preizkusov </w:t>
            </w:r>
            <w:r w:rsidR="001A1D81">
              <w:rPr>
                <w:rFonts w:ascii="Arial" w:eastAsia="Times New Roman" w:hAnsi="Arial" w:cs="Arial"/>
                <w:lang w:eastAsia="sl-SI"/>
              </w:rPr>
              <w:t xml:space="preserve">posebne </w:t>
            </w:r>
            <w:r w:rsidRPr="000A2E9D">
              <w:rPr>
                <w:rFonts w:ascii="Arial" w:eastAsia="Times New Roman" w:hAnsi="Arial" w:cs="Arial"/>
                <w:lang w:eastAsia="sl-SI"/>
              </w:rPr>
              <w:t xml:space="preserve">nadarjenosti na srednjih šolah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815431" w:rsidP="001A1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 xml:space="preserve">do 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>2</w:t>
            </w:r>
            <w:r w:rsidR="003529B0">
              <w:rPr>
                <w:rFonts w:ascii="Arial" w:eastAsia="Times New Roman" w:hAnsi="Arial" w:cs="Arial"/>
                <w:lang w:eastAsia="sl-SI"/>
              </w:rPr>
              <w:t>7</w:t>
            </w:r>
            <w:r w:rsidR="00066F06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066F06" w:rsidRPr="003F7DEC">
              <w:rPr>
                <w:rFonts w:ascii="Arial" w:eastAsia="Times New Roman" w:hAnsi="Arial" w:cs="Arial"/>
                <w:lang w:eastAsia="sl-SI"/>
              </w:rPr>
              <w:t>3.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Srednje šole posredujejo potrdila o opravljenem preizkusu </w:t>
            </w:r>
          </w:p>
        </w:tc>
      </w:tr>
      <w:tr w:rsidR="00815431" w:rsidRPr="001A1D81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007810" w:rsidP="001A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do </w:t>
            </w:r>
            <w:r w:rsidR="003529B0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2</w:t>
            </w:r>
            <w:r w:rsidR="00A52D9B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="00A52D9B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4.</w:t>
            </w:r>
            <w:r w:rsidR="00EB5D39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1A1D81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highlight w:val="yellow"/>
                <w:lang w:eastAsia="sl-SI"/>
              </w:rPr>
            </w:pPr>
            <w:r w:rsidRPr="001A1D8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Srednje šole sprejemajo prijave za vpis v srednje šole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3529B0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4.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Javna objava številčnega stanja prijav za vpis; spletna stran MIZŠ: </w:t>
            </w:r>
            <w:hyperlink r:id="rId6" w:history="1">
              <w:r w:rsidRPr="000A2E9D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http://www.mizs.gov.si</w:t>
              </w:r>
            </w:hyperlink>
            <w:r w:rsidRPr="000A2E9D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403D21" w:rsidRDefault="003F7DEC" w:rsidP="000078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do 19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4.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Javna objava sprememb obsega vpisa in stanja prijav za vpis </w:t>
            </w:r>
          </w:p>
        </w:tc>
      </w:tr>
      <w:tr w:rsidR="00815431" w:rsidRPr="001A1D81" w:rsidTr="00EB5D39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5431" w:rsidRPr="00403D21" w:rsidRDefault="003529B0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cyan"/>
                <w:lang w:eastAsia="sl-SI"/>
              </w:rPr>
            </w:pPr>
            <w:r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do 23</w:t>
            </w:r>
            <w:r w:rsidR="00BE503F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4.</w:t>
            </w:r>
            <w:r w:rsidR="00EB5D39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1A1D81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highlight w:val="yellow"/>
                <w:lang w:eastAsia="sl-SI"/>
              </w:rPr>
            </w:pPr>
            <w:r w:rsidRPr="001A1D8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 xml:space="preserve">Morebitni prenos prijav </w:t>
            </w:r>
            <w:r w:rsidR="001A1D81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za vpis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7171DB" w:rsidP="001A1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 xml:space="preserve">do </w:t>
            </w:r>
            <w:r w:rsidR="003529B0">
              <w:rPr>
                <w:rFonts w:ascii="Arial" w:eastAsia="Times New Roman" w:hAnsi="Arial" w:cs="Arial"/>
                <w:lang w:eastAsia="sl-SI"/>
              </w:rPr>
              <w:t>29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5.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omejitev vpisa (spletna stran MIZŠ)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EB5D39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d</w:t>
            </w:r>
            <w:r w:rsidR="00007810" w:rsidRPr="003F7DEC">
              <w:rPr>
                <w:rFonts w:ascii="Arial" w:eastAsia="Times New Roman" w:hAnsi="Arial" w:cs="Arial"/>
                <w:lang w:eastAsia="sl-SI"/>
              </w:rPr>
              <w:t>o 6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6.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Srednje šole obveščajo kandidate o omejitvi vpisa </w:t>
            </w:r>
          </w:p>
        </w:tc>
      </w:tr>
      <w:tr w:rsidR="00815431" w:rsidRPr="001A1D81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007810" w:rsidP="00EB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3F7DEC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3F7DEC" w:rsidRPr="003F7DEC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="00BE503F" w:rsidRPr="003F7DEC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b/>
                <w:lang w:eastAsia="sl-SI"/>
              </w:rPr>
              <w:t>6.</w:t>
            </w:r>
            <w:r w:rsidRPr="003F7DE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4D6693" w:rsidRPr="003F7DEC">
              <w:rPr>
                <w:rFonts w:ascii="Arial" w:eastAsia="Times New Roman" w:hAnsi="Arial" w:cs="Arial"/>
                <w:b/>
                <w:lang w:eastAsia="sl-SI"/>
              </w:rPr>
              <w:t>do</w:t>
            </w:r>
            <w:r w:rsidR="003F7DEC" w:rsidRPr="003F7DEC">
              <w:rPr>
                <w:rFonts w:ascii="Arial" w:eastAsia="Times New Roman" w:hAnsi="Arial" w:cs="Arial"/>
                <w:b/>
                <w:lang w:eastAsia="sl-SI"/>
              </w:rPr>
              <w:t xml:space="preserve"> 21</w:t>
            </w:r>
            <w:r w:rsidR="00BE503F" w:rsidRPr="003F7DEC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b/>
                <w:lang w:eastAsia="sl-SI"/>
              </w:rPr>
              <w:t>6.</w:t>
            </w:r>
            <w:r w:rsidR="00EB5D39" w:rsidRPr="003F7DE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b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1A1D81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A1D81">
              <w:rPr>
                <w:rFonts w:ascii="Arial" w:eastAsia="Times New Roman" w:hAnsi="Arial" w:cs="Arial"/>
                <w:b/>
                <w:lang w:eastAsia="sl-SI"/>
              </w:rPr>
              <w:t xml:space="preserve">VPIS </w:t>
            </w:r>
            <w:r w:rsidR="00BE503F" w:rsidRPr="001A1D81">
              <w:rPr>
                <w:rFonts w:ascii="Arial" w:eastAsia="Times New Roman" w:hAnsi="Arial" w:cs="Arial"/>
                <w:b/>
                <w:lang w:eastAsia="sl-SI"/>
              </w:rPr>
              <w:t xml:space="preserve">- </w:t>
            </w:r>
            <w:r w:rsidRPr="001A1D81">
              <w:rPr>
                <w:rFonts w:ascii="Arial" w:eastAsia="Times New Roman" w:hAnsi="Arial" w:cs="Arial"/>
                <w:b/>
                <w:lang w:eastAsia="sl-SI"/>
              </w:rPr>
              <w:t xml:space="preserve">Prinašanje dokumentov za vpis na srednje šole in vpis učencev, ki so bili uspešni v 1. krogu vpisnega postopka 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7171DB" w:rsidP="0000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 xml:space="preserve">do </w:t>
            </w:r>
            <w:r w:rsidR="003F7DEC" w:rsidRPr="003F7DEC">
              <w:rPr>
                <w:rFonts w:ascii="Arial" w:eastAsia="Times New Roman" w:hAnsi="Arial" w:cs="Arial"/>
                <w:lang w:eastAsia="sl-SI"/>
              </w:rPr>
              <w:t>21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6.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1A1D81" w:rsidRPr="003F7DEC">
              <w:rPr>
                <w:rFonts w:ascii="Arial" w:eastAsia="Times New Roman" w:hAnsi="Arial" w:cs="Arial"/>
                <w:lang w:eastAsia="sl-SI"/>
              </w:rPr>
              <w:t>do 15h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rezultatov 1. kroga izbirnega postopka </w:t>
            </w:r>
            <w:r w:rsidR="00BE503F" w:rsidRPr="000A2E9D">
              <w:rPr>
                <w:rFonts w:ascii="Arial" w:eastAsia="Times New Roman" w:hAnsi="Arial" w:cs="Arial"/>
                <w:lang w:eastAsia="sl-SI"/>
              </w:rPr>
              <w:t>(spletna stran MIZŠ)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7171DB" w:rsidP="00EB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 xml:space="preserve">do </w:t>
            </w:r>
            <w:r w:rsidR="00207A8D">
              <w:rPr>
                <w:rFonts w:ascii="Arial" w:eastAsia="Times New Roman" w:hAnsi="Arial" w:cs="Arial"/>
                <w:lang w:eastAsia="sl-SI"/>
              </w:rPr>
              <w:t>21</w:t>
            </w:r>
            <w:bookmarkStart w:id="0" w:name="_GoBack"/>
            <w:bookmarkEnd w:id="0"/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6.</w:t>
            </w:r>
            <w:r w:rsidR="00EB5D39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1A1D81" w:rsidRPr="003F7DEC">
              <w:rPr>
                <w:rFonts w:ascii="Arial" w:eastAsia="Times New Roman" w:hAnsi="Arial" w:cs="Arial"/>
                <w:lang w:eastAsia="sl-SI"/>
              </w:rPr>
              <w:t>do 16h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spodnjih mej 1. kroga izbirnega postopka </w:t>
            </w:r>
            <w:r w:rsidR="00BE503F" w:rsidRPr="000A2E9D">
              <w:rPr>
                <w:rFonts w:ascii="Arial" w:eastAsia="Times New Roman" w:hAnsi="Arial" w:cs="Arial"/>
                <w:lang w:eastAsia="sl-SI"/>
              </w:rPr>
              <w:t>(spletna stran MIZŠ)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7171DB" w:rsidP="003F7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do 2</w:t>
            </w:r>
            <w:r w:rsidR="003F7DEC" w:rsidRPr="003F7DEC">
              <w:rPr>
                <w:rFonts w:ascii="Arial" w:eastAsia="Times New Roman" w:hAnsi="Arial" w:cs="Arial"/>
                <w:lang w:eastAsia="sl-SI"/>
              </w:rPr>
              <w:t>6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6.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(</w:t>
            </w:r>
            <w:r w:rsidR="003F7DEC" w:rsidRPr="003F7DEC">
              <w:rPr>
                <w:rFonts w:ascii="Arial" w:eastAsia="Times New Roman" w:hAnsi="Arial" w:cs="Arial"/>
                <w:lang w:eastAsia="sl-SI"/>
              </w:rPr>
              <w:t>15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h)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Prijava za 2. krog izbirnega postopka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3F7DEC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28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7171DB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6.</w:t>
            </w:r>
            <w:r w:rsidR="007171DB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(do 1</w:t>
            </w:r>
            <w:r w:rsidR="00EA26BC" w:rsidRPr="003F7DEC">
              <w:rPr>
                <w:rFonts w:ascii="Arial" w:eastAsia="Times New Roman" w:hAnsi="Arial" w:cs="Arial"/>
                <w:lang w:eastAsia="sl-SI"/>
              </w:rPr>
              <w:t>5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h)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rezultatov 2. kroga izbirnega postopka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7171DB" w:rsidP="003F7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 xml:space="preserve">do </w:t>
            </w:r>
            <w:r w:rsidR="003F7DEC" w:rsidRPr="003F7DEC">
              <w:rPr>
                <w:rFonts w:ascii="Arial" w:eastAsia="Times New Roman" w:hAnsi="Arial" w:cs="Arial"/>
                <w:lang w:eastAsia="sl-SI"/>
              </w:rPr>
              <w:t>2</w:t>
            </w:r>
            <w:r w:rsidR="00007810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7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(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14h) 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Vpis učencev, ki so bili uspešni v 2. krogu izbirnega postopka  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3F7DEC" w:rsidP="000A2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3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="007171DB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E503F" w:rsidRPr="003F7DEC">
              <w:rPr>
                <w:rFonts w:ascii="Arial" w:eastAsia="Times New Roman" w:hAnsi="Arial" w:cs="Arial"/>
                <w:lang w:eastAsia="sl-SI"/>
              </w:rPr>
              <w:t>7.</w:t>
            </w:r>
            <w:r w:rsidR="007171DB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  <w:r w:rsidR="00815431"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815431" w:rsidP="000A2E9D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 xml:space="preserve">Objava prostih mest za vpis na srednje šole po 2. krogu </w:t>
            </w:r>
          </w:p>
        </w:tc>
      </w:tr>
      <w:tr w:rsidR="00104240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240" w:rsidRPr="003F7DEC" w:rsidRDefault="003F7DEC" w:rsidP="000A2E9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30</w:t>
            </w:r>
            <w:r w:rsidR="00104240" w:rsidRPr="003F7DEC">
              <w:rPr>
                <w:rFonts w:ascii="Arial" w:eastAsia="Times New Roman" w:hAnsi="Arial" w:cs="Arial"/>
                <w:lang w:eastAsia="sl-SI"/>
              </w:rPr>
              <w:t>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104240" w:rsidRPr="003F7DEC">
              <w:rPr>
                <w:rFonts w:ascii="Arial" w:eastAsia="Times New Roman" w:hAnsi="Arial" w:cs="Arial"/>
                <w:lang w:eastAsia="sl-SI"/>
              </w:rPr>
              <w:t>8.</w:t>
            </w:r>
            <w:r w:rsidRPr="003F7DE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403D21" w:rsidRPr="003F7DEC">
              <w:rPr>
                <w:rFonts w:ascii="Arial" w:eastAsia="Times New Roman" w:hAnsi="Arial" w:cs="Arial"/>
                <w:lang w:eastAsia="sl-SI"/>
              </w:rPr>
              <w:t>2019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240" w:rsidRPr="000A2E9D" w:rsidRDefault="00104240" w:rsidP="000A2E9D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>Vpis na srednje šole, ki imajo še prosta mesta</w:t>
            </w:r>
          </w:p>
        </w:tc>
      </w:tr>
      <w:tr w:rsidR="00815431" w:rsidRPr="009E746E" w:rsidTr="004D669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3F7DEC" w:rsidRDefault="00104240" w:rsidP="000A2E9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F7DEC">
              <w:rPr>
                <w:rFonts w:ascii="Arial" w:eastAsia="Times New Roman" w:hAnsi="Arial" w:cs="Arial"/>
                <w:lang w:eastAsia="sl-SI"/>
              </w:rPr>
              <w:t>avgust, september</w:t>
            </w:r>
          </w:p>
        </w:tc>
        <w:tc>
          <w:tcPr>
            <w:tcW w:w="1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431" w:rsidRPr="000A2E9D" w:rsidRDefault="00104240" w:rsidP="000A2E9D">
            <w:pPr>
              <w:spacing w:after="0" w:line="280" w:lineRule="exact"/>
              <w:rPr>
                <w:rFonts w:ascii="Arial" w:eastAsia="Times New Roman" w:hAnsi="Arial" w:cs="Arial"/>
                <w:lang w:eastAsia="sl-SI"/>
              </w:rPr>
            </w:pPr>
            <w:r w:rsidRPr="000A2E9D">
              <w:rPr>
                <w:rFonts w:ascii="Arial" w:eastAsia="Times New Roman" w:hAnsi="Arial" w:cs="Arial"/>
                <w:lang w:eastAsia="sl-SI"/>
              </w:rPr>
              <w:t>Oddaja vlog za štipendije</w:t>
            </w:r>
          </w:p>
        </w:tc>
      </w:tr>
    </w:tbl>
    <w:p w:rsidR="0002301C" w:rsidRDefault="0002301C" w:rsidP="00EA26BC"/>
    <w:p w:rsidR="00055213" w:rsidRPr="0002301C" w:rsidRDefault="0002301C" w:rsidP="0002301C">
      <w:pPr>
        <w:tabs>
          <w:tab w:val="left" w:pos="14484"/>
        </w:tabs>
      </w:pPr>
      <w:r>
        <w:tab/>
      </w:r>
    </w:p>
    <w:sectPr w:rsidR="00055213" w:rsidRPr="0002301C" w:rsidSect="009E746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5" w:rsidRDefault="00417B75" w:rsidP="00104240">
      <w:pPr>
        <w:spacing w:after="0" w:line="240" w:lineRule="auto"/>
      </w:pPr>
      <w:r>
        <w:separator/>
      </w:r>
    </w:p>
  </w:endnote>
  <w:endnote w:type="continuationSeparator" w:id="0">
    <w:p w:rsidR="00417B75" w:rsidRDefault="00417B75" w:rsidP="001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0" w:rsidRDefault="00104240" w:rsidP="00104240">
    <w:pPr>
      <w:pStyle w:val="Noga"/>
      <w:jc w:val="both"/>
    </w:pPr>
    <w:r>
      <w:tab/>
    </w:r>
    <w:r>
      <w:tab/>
    </w:r>
    <w:r>
      <w:tab/>
    </w:r>
    <w:r>
      <w:tab/>
    </w:r>
    <w:r>
      <w:tab/>
    </w:r>
    <w:r>
      <w:tab/>
      <w:t xml:space="preserve">Pripravila: </w:t>
    </w:r>
    <w:r w:rsidR="0002301C">
      <w:t>Neža Rajh</w:t>
    </w:r>
  </w:p>
  <w:p w:rsidR="00104240" w:rsidRDefault="001042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5" w:rsidRDefault="00417B75" w:rsidP="00104240">
      <w:pPr>
        <w:spacing w:after="0" w:line="240" w:lineRule="auto"/>
      </w:pPr>
      <w:r>
        <w:separator/>
      </w:r>
    </w:p>
  </w:footnote>
  <w:footnote w:type="continuationSeparator" w:id="0">
    <w:p w:rsidR="00417B75" w:rsidRDefault="00417B75" w:rsidP="0010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E"/>
    <w:rsid w:val="00007810"/>
    <w:rsid w:val="0002301C"/>
    <w:rsid w:val="0004292D"/>
    <w:rsid w:val="00055213"/>
    <w:rsid w:val="00066F06"/>
    <w:rsid w:val="0008705B"/>
    <w:rsid w:val="000A2E9D"/>
    <w:rsid w:val="00104240"/>
    <w:rsid w:val="0012282A"/>
    <w:rsid w:val="001A1D81"/>
    <w:rsid w:val="001C0DAA"/>
    <w:rsid w:val="00207A8D"/>
    <w:rsid w:val="002904FA"/>
    <w:rsid w:val="002F3F1A"/>
    <w:rsid w:val="00341C31"/>
    <w:rsid w:val="003529B0"/>
    <w:rsid w:val="00394D6D"/>
    <w:rsid w:val="003C084D"/>
    <w:rsid w:val="003C250D"/>
    <w:rsid w:val="003F7DEC"/>
    <w:rsid w:val="00403D21"/>
    <w:rsid w:val="00417B75"/>
    <w:rsid w:val="004655E8"/>
    <w:rsid w:val="004D6693"/>
    <w:rsid w:val="0053481F"/>
    <w:rsid w:val="00584AF0"/>
    <w:rsid w:val="00592774"/>
    <w:rsid w:val="005B6E21"/>
    <w:rsid w:val="005D7226"/>
    <w:rsid w:val="00611230"/>
    <w:rsid w:val="00673873"/>
    <w:rsid w:val="0068093F"/>
    <w:rsid w:val="00697483"/>
    <w:rsid w:val="006E6B47"/>
    <w:rsid w:val="007171DB"/>
    <w:rsid w:val="00761771"/>
    <w:rsid w:val="00762896"/>
    <w:rsid w:val="00815431"/>
    <w:rsid w:val="0084123F"/>
    <w:rsid w:val="008B0B04"/>
    <w:rsid w:val="00936896"/>
    <w:rsid w:val="009E6ACE"/>
    <w:rsid w:val="009E746E"/>
    <w:rsid w:val="00A31562"/>
    <w:rsid w:val="00A36FA2"/>
    <w:rsid w:val="00A52D9B"/>
    <w:rsid w:val="00A62885"/>
    <w:rsid w:val="00AA4DDF"/>
    <w:rsid w:val="00AC4B9D"/>
    <w:rsid w:val="00AE2BE1"/>
    <w:rsid w:val="00BE503F"/>
    <w:rsid w:val="00DA0D46"/>
    <w:rsid w:val="00DC5119"/>
    <w:rsid w:val="00E82A09"/>
    <w:rsid w:val="00EA26BC"/>
    <w:rsid w:val="00EB5D39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8B02"/>
  <w15:docId w15:val="{51260ABF-BFE8-4B0F-8BC6-67969AA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E74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E746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0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4240"/>
  </w:style>
  <w:style w:type="paragraph" w:styleId="Noga">
    <w:name w:val="footer"/>
    <w:basedOn w:val="Navaden"/>
    <w:link w:val="NogaZnak"/>
    <w:uiPriority w:val="99"/>
    <w:unhideWhenUsed/>
    <w:rsid w:val="0010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42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zs.gov.s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8</cp:revision>
  <cp:lastPrinted>2018-10-09T10:10:00Z</cp:lastPrinted>
  <dcterms:created xsi:type="dcterms:W3CDTF">2018-10-09T06:14:00Z</dcterms:created>
  <dcterms:modified xsi:type="dcterms:W3CDTF">2019-02-04T10:11:00Z</dcterms:modified>
</cp:coreProperties>
</file>